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 Пенза-Тамбов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Нижний Новгород -Арзамас -Саранск- Исса 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Нижний Новгород -Арзамас -Саранск- Исса 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 Пенза-Тамбов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